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A" w:rsidRDefault="000B1AC3">
      <w:r>
        <w:t>Производственно-технический отдел МП «Горводоканал»</w:t>
      </w:r>
    </w:p>
    <w:p w:rsidR="000B1AC3" w:rsidRDefault="000B1AC3">
      <w:r>
        <w:t>г</w:t>
      </w:r>
      <w:proofErr w:type="gramStart"/>
      <w:r>
        <w:t>.К</w:t>
      </w:r>
      <w:proofErr w:type="gramEnd"/>
      <w:r>
        <w:t xml:space="preserve">отлас, ул.Некрасова, д.2, </w:t>
      </w:r>
      <w:proofErr w:type="spellStart"/>
      <w:r>
        <w:t>каб</w:t>
      </w:r>
      <w:proofErr w:type="spellEnd"/>
      <w:r>
        <w:t>. № 25</w:t>
      </w:r>
    </w:p>
    <w:p w:rsidR="000B1AC3" w:rsidRDefault="000B1AC3">
      <w:r>
        <w:t xml:space="preserve">Тел. (81837) </w:t>
      </w:r>
      <w:r w:rsidR="00635DDB">
        <w:t>2-06-99</w:t>
      </w:r>
      <w:r>
        <w:t xml:space="preserve"> – начальник ПТО.</w:t>
      </w:r>
    </w:p>
    <w:sectPr w:rsidR="000B1AC3" w:rsidSect="0017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AC3"/>
    <w:rsid w:val="000B1AC3"/>
    <w:rsid w:val="00173AEA"/>
    <w:rsid w:val="0063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111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4</cp:revision>
  <dcterms:created xsi:type="dcterms:W3CDTF">2014-12-29T11:17:00Z</dcterms:created>
  <dcterms:modified xsi:type="dcterms:W3CDTF">2018-10-30T05:38:00Z</dcterms:modified>
</cp:coreProperties>
</file>