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DC5EB7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Понедель</w:t>
      </w:r>
      <w:r w:rsidR="00BF36A9">
        <w:rPr>
          <w:rStyle w:val="30"/>
          <w:b/>
          <w:bCs/>
          <w:i/>
          <w:iCs/>
          <w:color w:val="000000"/>
        </w:rPr>
        <w:t xml:space="preserve">ник с </w:t>
      </w:r>
      <w:r w:rsidR="00BF36A9" w:rsidRPr="00766C92">
        <w:rPr>
          <w:rStyle w:val="30"/>
          <w:b/>
          <w:bCs/>
          <w:i/>
          <w:iCs/>
          <w:color w:val="000000"/>
        </w:rPr>
        <w:t>8ч</w:t>
      </w:r>
      <w:r w:rsidR="00BF36A9"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="00BF36A9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="00BF36A9"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DC5EB7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</w:t>
      </w:r>
      <w:proofErr w:type="gramStart"/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Ф</w:t>
      </w:r>
      <w:proofErr w:type="gramEnd"/>
      <w:r w:rsidR="00C85C4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из. Лиц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DC5EB7">
        <w:rPr>
          <w:rStyle w:val="2"/>
          <w:color w:val="000000"/>
        </w:rPr>
        <w:t>Чечерину</w:t>
      </w:r>
      <w:proofErr w:type="spellEnd"/>
      <w:r w:rsidR="00DC5EB7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5E2A90" w:rsidP="00464A6D">
      <w:pPr>
        <w:widowControl w:val="0"/>
        <w:spacing w:after="161" w:line="200" w:lineRule="exact"/>
        <w:ind w:left="44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на 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A81267">
      <w:pPr>
        <w:widowControl w:val="0"/>
        <w:tabs>
          <w:tab w:val="left" w:pos="5954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="00A81267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DC5EB7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  <w:r w:rsidR="00C85C49">
        <w:rPr>
          <w:rFonts w:ascii="Times New Roman" w:hAnsi="Times New Roman" w:cs="Times New Roman"/>
          <w:sz w:val="24"/>
          <w:szCs w:val="24"/>
        </w:rPr>
        <w:t>________</w:t>
      </w:r>
    </w:p>
    <w:p w:rsidR="00C85C49" w:rsidRDefault="00C85C49" w:rsidP="00C85C4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DC5EB7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A8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C5EB7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C85C49" w:rsidRDefault="00C85C49" w:rsidP="00C85C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выпускаемой продукции (блюд) в год_____________________</w:t>
      </w:r>
    </w:p>
    <w:p w:rsidR="00C85C49" w:rsidRDefault="00C85C49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2B74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C49" w:rsidRDefault="00C85C49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копия паспорта гражданина РФ (страницы 2,3,4,5)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DC5EB7">
        <w:rPr>
          <w:rFonts w:ascii="Times New Roman" w:hAnsi="Times New Roman" w:cs="Times New Roman"/>
          <w:sz w:val="24"/>
          <w:szCs w:val="24"/>
        </w:rPr>
        <w:t xml:space="preserve"> </w:t>
      </w:r>
      <w:r w:rsidR="00C85C49">
        <w:rPr>
          <w:rFonts w:ascii="Times New Roman" w:hAnsi="Times New Roman" w:cs="Times New Roman"/>
          <w:sz w:val="24"/>
          <w:szCs w:val="24"/>
        </w:rPr>
        <w:t>(пломбировку)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5EB7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>никновения прав владения и</w:t>
      </w:r>
      <w:r w:rsidR="00DC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DC5EB7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DC5EB7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D2083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План наружных сетей водопровода и канализации (предоставляется с проекта), акты выполненных работ (подпункт «г» пункта 17 Правил</w:t>
      </w:r>
      <w:r w:rsidR="00D20832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</w:t>
      </w:r>
      <w:r w:rsidR="00D20832">
        <w:rPr>
          <w:rFonts w:ascii="Times New Roman" w:hAnsi="Times New Roman" w:cs="Times New Roman"/>
          <w:sz w:val="24"/>
          <w:szCs w:val="24"/>
        </w:rPr>
        <w:t>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EB7" w:rsidRPr="004764AC" w:rsidRDefault="00DC5EB7" w:rsidP="00DC5E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A81267">
        <w:rPr>
          <w:rFonts w:ascii="Times New Roman" w:hAnsi="Times New Roman" w:cs="Times New Roman"/>
          <w:b/>
          <w:sz w:val="24"/>
          <w:szCs w:val="24"/>
        </w:rPr>
        <w:t>каб.3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DC5EB7" w:rsidRDefault="00DC5EB7" w:rsidP="00DC5EB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34E" w:rsidRDefault="0018234E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34E" w:rsidRDefault="0018234E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34E" w:rsidRDefault="0018234E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34E" w:rsidRDefault="0018234E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p w:rsidR="00E74A76" w:rsidRDefault="00E74A76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Физ. лица без баланса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Физ. лица с балансом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Физ. лица без </w:t>
            </w:r>
            <w:proofErr w:type="gramStart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баланса</w:t>
            </w:r>
            <w:proofErr w:type="gramEnd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без сетей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Физ. лица с балансом без сет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ей</w:t>
            </w:r>
            <w:bookmarkStart w:id="1" w:name="_GoBack"/>
            <w:bookmarkEnd w:id="1"/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ООО без баланса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ООО с балансом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ООО без </w:t>
            </w:r>
            <w:proofErr w:type="gramStart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баланса</w:t>
            </w:r>
            <w:proofErr w:type="gramEnd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без сетей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ООО с балансом без сет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ей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ИП без баланса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ИП с балансом с сетями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ИП без </w:t>
            </w:r>
            <w:proofErr w:type="gramStart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баланса</w:t>
            </w:r>
            <w:proofErr w:type="gramEnd"/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без сетей</w:t>
            </w:r>
          </w:p>
        </w:tc>
      </w:tr>
      <w:tr w:rsidR="00E74A76" w:rsidTr="00E74A76">
        <w:tc>
          <w:tcPr>
            <w:tcW w:w="9571" w:type="dxa"/>
          </w:tcPr>
          <w:p w:rsidR="00E74A76" w:rsidRPr="00E74A76" w:rsidRDefault="00E74A76" w:rsidP="00E74A7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A76">
              <w:rPr>
                <w:rFonts w:ascii="Times New Roman" w:hAnsi="Times New Roman" w:cs="Times New Roman"/>
                <w:b/>
                <w:sz w:val="36"/>
                <w:szCs w:val="36"/>
              </w:rPr>
              <w:t>ИП с балансом без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сетей</w:t>
            </w:r>
          </w:p>
        </w:tc>
      </w:tr>
    </w:tbl>
    <w:p w:rsidR="00E74A76" w:rsidRPr="00B3197A" w:rsidRDefault="00E74A76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4A76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18234E"/>
    <w:rsid w:val="002B749C"/>
    <w:rsid w:val="00376678"/>
    <w:rsid w:val="00464A6D"/>
    <w:rsid w:val="004764AC"/>
    <w:rsid w:val="00582E3B"/>
    <w:rsid w:val="005E2A90"/>
    <w:rsid w:val="00660BA4"/>
    <w:rsid w:val="00664836"/>
    <w:rsid w:val="00766C92"/>
    <w:rsid w:val="00876EC3"/>
    <w:rsid w:val="008B5103"/>
    <w:rsid w:val="00A100E9"/>
    <w:rsid w:val="00A81267"/>
    <w:rsid w:val="00B3197A"/>
    <w:rsid w:val="00BF36A9"/>
    <w:rsid w:val="00C85C49"/>
    <w:rsid w:val="00D20832"/>
    <w:rsid w:val="00DC5EB7"/>
    <w:rsid w:val="00E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E7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E7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2022-10-10T10:24:00Z</cp:lastPrinted>
  <dcterms:created xsi:type="dcterms:W3CDTF">2021-02-08T10:25:00Z</dcterms:created>
  <dcterms:modified xsi:type="dcterms:W3CDTF">2022-10-10T10:29:00Z</dcterms:modified>
</cp:coreProperties>
</file>