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963120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963120">
        <w:rPr>
          <w:rStyle w:val="30"/>
          <w:b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>
      <w:bookmarkStart w:id="0" w:name="_GoBack"/>
      <w:bookmarkEnd w:id="0"/>
    </w:p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1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963120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1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Для </w:t>
      </w:r>
      <w:r w:rsidR="00963120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Индивидуальных </w:t>
      </w:r>
      <w:r w:rsidR="00963120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Предпринимателей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53406C">
        <w:rPr>
          <w:rStyle w:val="2"/>
          <w:color w:val="000000"/>
        </w:rPr>
        <w:t>Чечерину</w:t>
      </w:r>
      <w:proofErr w:type="spellEnd"/>
      <w:r w:rsidR="0053406C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ab/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B720C5" w:rsidP="00963120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963120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963120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20C5" w:rsidRDefault="00B720C5" w:rsidP="00B720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ИНН____________________КПП__________________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ОГРН_____________________________________________________________________________________________________________________________________________________</w:t>
      </w:r>
    </w:p>
    <w:p w:rsidR="00B720C5" w:rsidRDefault="00B720C5" w:rsidP="00B720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963120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96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63120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B720C5" w:rsidRDefault="00B720C5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выпускаемой продукции (блюд) в год_____________________</w:t>
      </w:r>
    </w:p>
    <w:p w:rsidR="00B720C5" w:rsidRDefault="00B720C5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Вид деятельности</w:t>
      </w:r>
      <w:r w:rsidR="00963120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20C5" w:rsidRDefault="00B720C5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2F1DE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ОГРН,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BD6B6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2F1DE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963120">
        <w:rPr>
          <w:rFonts w:ascii="Times New Roman" w:hAnsi="Times New Roman" w:cs="Times New Roman"/>
          <w:sz w:val="24"/>
          <w:szCs w:val="24"/>
        </w:rPr>
        <w:t xml:space="preserve"> </w:t>
      </w:r>
      <w:r w:rsidR="00917675">
        <w:rPr>
          <w:rFonts w:ascii="Times New Roman" w:hAnsi="Times New Roman" w:cs="Times New Roman"/>
          <w:sz w:val="24"/>
          <w:szCs w:val="24"/>
        </w:rPr>
        <w:t>(пломбировки)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120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2F1DE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прав 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963120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BD6B6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2F1DE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</w:t>
      </w:r>
      <w:r w:rsidR="00BD6B62">
        <w:rPr>
          <w:rFonts w:ascii="Times New Roman" w:hAnsi="Times New Roman" w:cs="Times New Roman"/>
          <w:sz w:val="24"/>
          <w:szCs w:val="24"/>
        </w:rPr>
        <w:t xml:space="preserve"> №644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64AC" w:rsidRPr="004764AC" w:rsidRDefault="004764AC" w:rsidP="002F1DE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вод); (подпункт «з» пункта 17 Правил</w:t>
      </w:r>
      <w:r w:rsidR="00BD6B62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4AC" w:rsidRPr="004764AC" w:rsidRDefault="004764AC" w:rsidP="00963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(кабинет №</w:t>
      </w:r>
      <w:r w:rsidR="00963120">
        <w:rPr>
          <w:rFonts w:ascii="Times New Roman" w:hAnsi="Times New Roman" w:cs="Times New Roman"/>
          <w:b/>
          <w:sz w:val="24"/>
          <w:szCs w:val="24"/>
        </w:rPr>
        <w:t>3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по улице </w:t>
      </w:r>
      <w:r w:rsidR="00963120">
        <w:rPr>
          <w:rFonts w:ascii="Times New Roman" w:hAnsi="Times New Roman" w:cs="Times New Roman"/>
          <w:b/>
          <w:sz w:val="24"/>
          <w:szCs w:val="24"/>
        </w:rPr>
        <w:t>Ленина</w:t>
      </w:r>
      <w:r w:rsidRPr="004764AC">
        <w:rPr>
          <w:rFonts w:ascii="Times New Roman" w:hAnsi="Times New Roman" w:cs="Times New Roman"/>
          <w:b/>
          <w:sz w:val="24"/>
          <w:szCs w:val="24"/>
        </w:rPr>
        <w:t>,</w:t>
      </w:r>
      <w:r w:rsidR="00963120">
        <w:rPr>
          <w:rFonts w:ascii="Times New Roman" w:hAnsi="Times New Roman" w:cs="Times New Roman"/>
          <w:b/>
          <w:sz w:val="24"/>
          <w:szCs w:val="24"/>
        </w:rPr>
        <w:t xml:space="preserve">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Архангельской области).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11B76"/>
    <w:rsid w:val="00054D48"/>
    <w:rsid w:val="002B749C"/>
    <w:rsid w:val="002F1DE6"/>
    <w:rsid w:val="00376678"/>
    <w:rsid w:val="003A1C65"/>
    <w:rsid w:val="00464A6D"/>
    <w:rsid w:val="004764AC"/>
    <w:rsid w:val="004A33F9"/>
    <w:rsid w:val="0053406C"/>
    <w:rsid w:val="00582E3B"/>
    <w:rsid w:val="00660BA4"/>
    <w:rsid w:val="006A5B8F"/>
    <w:rsid w:val="00766C92"/>
    <w:rsid w:val="00876EC3"/>
    <w:rsid w:val="00917675"/>
    <w:rsid w:val="00963120"/>
    <w:rsid w:val="00B3197A"/>
    <w:rsid w:val="00B720C5"/>
    <w:rsid w:val="00BD6B62"/>
    <w:rsid w:val="00B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2021-08-04T11:05:00Z</cp:lastPrinted>
  <dcterms:created xsi:type="dcterms:W3CDTF">2021-02-08T08:20:00Z</dcterms:created>
  <dcterms:modified xsi:type="dcterms:W3CDTF">2022-10-10T10:59:00Z</dcterms:modified>
</cp:coreProperties>
</file>